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E5CAA" w14:textId="77777777" w:rsidR="003A737F" w:rsidRPr="001E4B1B" w:rsidRDefault="003A737F" w:rsidP="003A737F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E4B1B">
        <w:rPr>
          <w:rFonts w:ascii="inherit" w:eastAsia="Times New Roman" w:hAnsi="inherit" w:cs="Helvetica"/>
          <w:noProof/>
          <w:color w:val="000000"/>
          <w:sz w:val="24"/>
          <w:szCs w:val="24"/>
        </w:rPr>
        <w:drawing>
          <wp:inline distT="0" distB="0" distL="0" distR="0" wp14:anchorId="6697E354" wp14:editId="6BF90792">
            <wp:extent cx="381635" cy="381635"/>
            <wp:effectExtent l="0" t="0" r="0" b="0"/>
            <wp:docPr id="2" name="Picture 2" descr="https://storage.googleapis.com/zh-public-assets/zh-default-ava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googleapis.com/zh-public-assets/zh-default-avat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B46E" w14:textId="77777777" w:rsidR="003A737F" w:rsidRPr="001E4B1B" w:rsidRDefault="003A737F" w:rsidP="003A737F">
      <w:pPr>
        <w:spacing w:after="0" w:line="240" w:lineRule="auto"/>
        <w:rPr>
          <w:rFonts w:ascii="inherit" w:eastAsia="Times New Roman" w:hAnsi="inherit" w:cs="Tahoma"/>
          <w:color w:val="000000"/>
          <w:sz w:val="24"/>
          <w:szCs w:val="24"/>
        </w:rPr>
      </w:pPr>
      <w:proofErr w:type="spellStart"/>
      <w:r w:rsidRPr="001E4B1B">
        <w:rPr>
          <w:rFonts w:ascii="inherit" w:eastAsia="Times New Roman" w:hAnsi="inherit" w:cs="Tahoma"/>
          <w:b/>
          <w:bCs/>
          <w:color w:val="4A4A4A"/>
          <w:sz w:val="24"/>
          <w:szCs w:val="24"/>
        </w:rPr>
        <w:t>RiverRoad</w:t>
      </w:r>
      <w:proofErr w:type="spellEnd"/>
    </w:p>
    <w:p w14:paraId="05D7D587" w14:textId="77777777" w:rsidR="003A737F" w:rsidRPr="001E4B1B" w:rsidRDefault="003A737F" w:rsidP="003A737F">
      <w:pPr>
        <w:spacing w:after="90" w:line="240" w:lineRule="auto"/>
        <w:rPr>
          <w:rFonts w:ascii="inherit" w:eastAsia="Times New Roman" w:hAnsi="inherit" w:cs="Helvetica"/>
          <w:color w:val="696969"/>
          <w:sz w:val="24"/>
          <w:szCs w:val="24"/>
        </w:rPr>
      </w:pPr>
      <w:r w:rsidRPr="001E4B1B">
        <w:rPr>
          <w:rFonts w:ascii="inherit" w:eastAsia="Times New Roman" w:hAnsi="inherit" w:cs="Helvetica"/>
          <w:color w:val="696969"/>
          <w:sz w:val="18"/>
          <w:szCs w:val="18"/>
        </w:rPr>
        <w:t>19 hours ago</w:t>
      </w:r>
    </w:p>
    <w:p w14:paraId="44274F5E" w14:textId="77777777" w:rsidR="003A737F" w:rsidRPr="001E4B1B" w:rsidRDefault="003A737F" w:rsidP="003A737F">
      <w:pPr>
        <w:spacing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 xml:space="preserve">DOWNLOAD </w:t>
      </w:r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>Mike Lindell Election Fraud Video (Absolute Proof) here:</w:t>
      </w:r>
    </w:p>
    <w:p w14:paraId="331CB33F" w14:textId="77777777" w:rsidR="003A737F" w:rsidRPr="001E4B1B" w:rsidRDefault="003A737F" w:rsidP="003A737F">
      <w:pPr>
        <w:spacing w:before="60"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5" w:tgtFrame="_blank" w:history="1">
        <w:r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https://zb10-7gsop1v78.bitchute.com/IIC6VbV69ioF/WNP5InC3q6Q0.mp4</w:t>
        </w:r>
      </w:hyperlink>
      <w:r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6" w:tgtFrame="_blank" w:history="1">
        <w:r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https://qanon.news/vid/MichaelJLindell.mp4</w:t>
        </w:r>
      </w:hyperlink>
      <w:r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7" w:tgtFrame="_blank" w:history="1">
        <w:r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https://anonfiles.com/z7F0R3Fdp5/Absolue_Proof_mp4</w:t>
        </w:r>
      </w:hyperlink>
      <w:r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8" w:tgtFrame="_blank" w:history="1">
        <w:r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https://gofile.io/d/vyranZ</w:t>
        </w:r>
      </w:hyperlink>
    </w:p>
    <w:p w14:paraId="6F155984" w14:textId="77777777" w:rsidR="003A737F" w:rsidRPr="001E4B1B" w:rsidRDefault="003A737F" w:rsidP="003A737F">
      <w:pPr>
        <w:spacing w:before="60"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 xml:space="preserve">WATCH </w:t>
      </w:r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>Mike Lindell</w:t>
      </w:r>
      <w:r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>'s</w:t>
      </w:r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 xml:space="preserve"> Election </w:t>
      </w:r>
      <w:proofErr w:type="gramStart"/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>Fraud</w:t>
      </w:r>
      <w:r w:rsidRPr="00177DA0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 xml:space="preserve"> </w:t>
      </w:r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 xml:space="preserve"> (</w:t>
      </w:r>
      <w:proofErr w:type="gramEnd"/>
      <w:r w:rsidRPr="001E4B1B">
        <w:rPr>
          <w:rFonts w:ascii="inherit" w:eastAsia="Times New Roman" w:hAnsi="inherit" w:cs="Helvetica"/>
          <w:color w:val="000000"/>
          <w:sz w:val="24"/>
          <w:szCs w:val="24"/>
          <w:highlight w:val="yellow"/>
        </w:rPr>
        <w:t>Absolute Proof)</w:t>
      </w: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 xml:space="preserve"> here:</w:t>
      </w:r>
    </w:p>
    <w:p w14:paraId="211810CB" w14:textId="77777777" w:rsidR="003A737F" w:rsidRPr="001E4B1B" w:rsidRDefault="00403FBB" w:rsidP="003A737F">
      <w:pPr>
        <w:spacing w:before="60"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9" w:tgtFrame="_blank" w:history="1">
        <w:r w:rsidR="003A737F"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https://www.bitchute.com/video/FtRYtna3YYe9/</w:t>
        </w:r>
      </w:hyperlink>
      <w:r w:rsidR="003A737F"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10" w:tgtFrame="_blank" w:history="1">
        <w:r w:rsidR="003A737F"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https://www.brighteon.com/e8e60473-1452-4a81-8cb5-836baa42936b</w:t>
        </w:r>
      </w:hyperlink>
      <w:r w:rsidR="003A737F"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11" w:tgtFrame="_blank" w:history="1">
        <w:r w:rsidR="003A737F"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https://rumble.com/vdlebn-mike-lindell-absolute-proof-exposing-election-fraud-and-the-theft-of-americ.html</w:t>
        </w:r>
      </w:hyperlink>
      <w:r w:rsidR="003A737F" w:rsidRPr="001E4B1B">
        <w:rPr>
          <w:rFonts w:ascii="inherit" w:eastAsia="Times New Roman" w:hAnsi="inherit" w:cs="Helvetica"/>
          <w:color w:val="000000"/>
          <w:sz w:val="24"/>
          <w:szCs w:val="24"/>
        </w:rPr>
        <w:br/>
      </w:r>
      <w:hyperlink r:id="rId12" w:tgtFrame="_blank" w:history="1">
        <w:r w:rsidR="003A737F" w:rsidRPr="001E4B1B">
          <w:rPr>
            <w:rFonts w:ascii="inherit" w:eastAsia="Times New Roman" w:hAnsi="inherit" w:cs="Helvetica"/>
            <w:color w:val="1E439A"/>
            <w:sz w:val="24"/>
            <w:szCs w:val="24"/>
            <w:u w:val="single"/>
          </w:rPr>
          <w:t>https://michaeljlindell.com/</w:t>
        </w:r>
      </w:hyperlink>
    </w:p>
    <w:p w14:paraId="33490EB1" w14:textId="77777777" w:rsidR="003A737F" w:rsidRPr="001E4B1B" w:rsidRDefault="003A737F" w:rsidP="003A737F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1E4B1B">
        <w:rPr>
          <w:rFonts w:ascii="Material Icons" w:eastAsia="Times New Roman" w:hAnsi="Material Icons" w:cs="Helvetica"/>
          <w:color w:val="000000"/>
          <w:sz w:val="30"/>
          <w:szCs w:val="30"/>
        </w:rPr>
        <w:t>play_arrow</w:t>
      </w: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>3</w:t>
      </w:r>
      <w:r w:rsidRPr="001E4B1B">
        <w:rPr>
          <w:rFonts w:ascii="Material Icons" w:eastAsia="Times New Roman" w:hAnsi="Material Icons" w:cs="Helvetica"/>
          <w:color w:val="000000"/>
          <w:sz w:val="30"/>
          <w:szCs w:val="30"/>
        </w:rPr>
        <w:t>play_arrow</w:t>
      </w:r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>1</w:t>
      </w:r>
    </w:p>
    <w:p w14:paraId="14C57911" w14:textId="77777777" w:rsidR="003A737F" w:rsidRPr="001E4B1B" w:rsidRDefault="003A737F" w:rsidP="003A737F">
      <w:pPr>
        <w:spacing w:after="15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proofErr w:type="spellStart"/>
      <w:r w:rsidRPr="001E4B1B">
        <w:rPr>
          <w:rFonts w:ascii="inherit" w:eastAsia="Times New Roman" w:hAnsi="inherit" w:cs="Helvetica"/>
          <w:color w:val="000000"/>
          <w:sz w:val="24"/>
          <w:szCs w:val="24"/>
        </w:rPr>
        <w:t>Reply</w:t>
      </w:r>
      <w:r w:rsidRPr="001E4B1B">
        <w:rPr>
          <w:rFonts w:ascii="Material Icons" w:eastAsia="Times New Roman" w:hAnsi="Material Icons" w:cs="Helvetica"/>
          <w:color w:val="000000"/>
          <w:sz w:val="18"/>
          <w:szCs w:val="18"/>
        </w:rPr>
        <w:t>reply</w:t>
      </w:r>
      <w:proofErr w:type="spellEnd"/>
    </w:p>
    <w:p w14:paraId="76C22FB4" w14:textId="77777777" w:rsidR="001D7F91" w:rsidRDefault="003A737F">
      <w:r>
        <w:t xml:space="preserve">  </w:t>
      </w:r>
    </w:p>
    <w:p w14:paraId="12AD04E1" w14:textId="2F824240" w:rsidR="003A737F" w:rsidRDefault="003A737F">
      <w:r>
        <w:t xml:space="preserve">Places to find Mike Lindell's </w:t>
      </w:r>
      <w:r w:rsidR="00403FBB">
        <w:t>"Absolute Proof" broadcast.</w:t>
      </w:r>
      <w:bookmarkStart w:id="0" w:name="_GoBack"/>
      <w:bookmarkEnd w:id="0"/>
    </w:p>
    <w:sectPr w:rsidR="003A7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7F"/>
    <w:rsid w:val="003037F3"/>
    <w:rsid w:val="003A737F"/>
    <w:rsid w:val="00403FBB"/>
    <w:rsid w:val="004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3F4E"/>
  <w15:chartTrackingRefBased/>
  <w15:docId w15:val="{4A8CD107-6D67-49CF-855E-FB20D3F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ile.io/d/vyran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nonfiles.com/z7F0R3Fdp5/Absolue_Proof_mp4" TargetMode="External"/><Relationship Id="rId12" Type="http://schemas.openxmlformats.org/officeDocument/2006/relationships/hyperlink" Target="https://michaeljlind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anon.news/vid/MichaelJLindell.mp4" TargetMode="External"/><Relationship Id="rId11" Type="http://schemas.openxmlformats.org/officeDocument/2006/relationships/hyperlink" Target="https://rumble.com/vdlebn-mike-lindell-absolute-proof-exposing-election-fraud-and-the-theft-of-americ.html" TargetMode="External"/><Relationship Id="rId5" Type="http://schemas.openxmlformats.org/officeDocument/2006/relationships/hyperlink" Target="https://zb10-7gsop1v78.bitchute.com/IIC6VbV69ioF/WNP5InC3q6Q0.mp4" TargetMode="External"/><Relationship Id="rId10" Type="http://schemas.openxmlformats.org/officeDocument/2006/relationships/hyperlink" Target="https://www.brighteon.com/e8e60473-1452-4a81-8cb5-836baa42936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itchute.com/video/FtRYtna3YYe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2021-05-21T14:42:00Z</dcterms:created>
  <dcterms:modified xsi:type="dcterms:W3CDTF">2021-05-24T12:51:00Z</dcterms:modified>
</cp:coreProperties>
</file>